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2CDDE531"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194689">
              <w:rPr>
                <w:rFonts w:cs="Arial"/>
                <w:noProof/>
                <w:szCs w:val="24"/>
              </w:rPr>
              <w:t>GR-025-PL-2026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7A2E12AE"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194689" w:rsidRPr="00194689">
              <w:rPr>
                <w:rFonts w:cs="Arial"/>
                <w:noProof/>
                <w:szCs w:val="24"/>
              </w:rPr>
              <w:t>WIRO Wohnen in Rostock Wohnungsgesellschaft mbH – PL</w:t>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37BE1120"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194689" w:rsidRPr="00194689">
              <w:rPr>
                <w:rFonts w:cs="Arial"/>
                <w:noProof/>
                <w:szCs w:val="24"/>
              </w:rPr>
              <w:t>Beschaffung eines kompakten CO2-Lasergravier- und Schneidsystems</w:t>
            </w:r>
            <w:r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5CE75DF8"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Liegt das den Arbeitnehmenden aufgrund von bundesgesetzlichen Bestimmungen zu zahlende</w:t>
      </w:r>
      <w:r w:rsidR="00AF0E25">
        <w:rPr>
          <w:rFonts w:cs="Arial"/>
        </w:rPr>
        <w:t xml:space="preserve"> </w:t>
      </w:r>
      <w:r w:rsidRPr="00C0352D">
        <w:rPr>
          <w:rFonts w:cs="Arial"/>
        </w:rPr>
        <w:t xml:space="preserve">Entgelt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75D2" w14:textId="77777777" w:rsidR="00B36EA9" w:rsidRDefault="00B36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02D1DE0E" w:rsidR="00954151" w:rsidRPr="008A132F" w:rsidRDefault="00954151" w:rsidP="008A132F">
            <w:pPr>
              <w:pStyle w:val="Fuzeile"/>
              <w:rPr>
                <w:sz w:val="16"/>
                <w:szCs w:val="16"/>
              </w:rPr>
            </w:pPr>
            <w:r>
              <w:rPr>
                <w:sz w:val="16"/>
                <w:szCs w:val="16"/>
              </w:rPr>
              <w:t>F-SC-08</w:t>
            </w:r>
            <w:r w:rsidR="00354E83">
              <w:rPr>
                <w:sz w:val="16"/>
                <w:szCs w:val="16"/>
              </w:rPr>
              <w:t>-2</w:t>
            </w:r>
            <w:r w:rsidR="009E249D">
              <w:rPr>
                <w:sz w:val="16"/>
                <w:szCs w:val="16"/>
              </w:rPr>
              <w:t>/</w:t>
            </w:r>
            <w:r>
              <w:rPr>
                <w:sz w:val="16"/>
                <w:szCs w:val="16"/>
              </w:rPr>
              <w:t>202</w:t>
            </w:r>
            <w:r w:rsidR="00354E83">
              <w:rPr>
                <w:sz w:val="16"/>
                <w:szCs w:val="16"/>
              </w:rPr>
              <w:t>5</w:t>
            </w:r>
            <w:r>
              <w:rPr>
                <w:sz w:val="16"/>
                <w:szCs w:val="16"/>
              </w:rPr>
              <w:t>-</w:t>
            </w:r>
            <w:r w:rsidR="00B36EA9">
              <w:rPr>
                <w:sz w:val="16"/>
                <w:szCs w:val="16"/>
              </w:rPr>
              <w:t>2</w:t>
            </w:r>
            <w:r w:rsidR="00DE3FC3">
              <w:rPr>
                <w:sz w:val="16"/>
                <w:szCs w:val="16"/>
              </w:rPr>
              <w:t xml:space="preserve"> (</w:t>
            </w:r>
            <w:r>
              <w:rPr>
                <w:sz w:val="16"/>
                <w:szCs w:val="16"/>
              </w:rPr>
              <w:t xml:space="preserve">Stand: </w:t>
            </w:r>
            <w:r w:rsidR="00595CF5">
              <w:rPr>
                <w:sz w:val="16"/>
                <w:szCs w:val="16"/>
              </w:rPr>
              <w:t>1</w:t>
            </w:r>
            <w:r w:rsidR="00A720B7">
              <w:rPr>
                <w:sz w:val="16"/>
                <w:szCs w:val="16"/>
              </w:rPr>
              <w:t>6</w:t>
            </w:r>
            <w:r>
              <w:rPr>
                <w:sz w:val="16"/>
                <w:szCs w:val="16"/>
              </w:rPr>
              <w:t>.06.2025</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C538" w14:textId="77777777" w:rsidR="00B36EA9" w:rsidRDefault="00B36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4185" w14:textId="77777777" w:rsidR="00B36EA9" w:rsidRDefault="00B36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073A" w14:textId="77777777" w:rsidR="00B36EA9" w:rsidRDefault="00B36E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TZecJNo0QW+eO6DyR1z2KIdWu/CqqxjmOFWiKCIR+ZBndb05ElC4LOcUT3tW16Dn1O2+educ7UXjJhY0yIBWCQ==" w:salt="bpISVElfqYVJG4LJRoPn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4689"/>
    <w:rsid w:val="001958BC"/>
    <w:rsid w:val="001B7643"/>
    <w:rsid w:val="00274615"/>
    <w:rsid w:val="00282E66"/>
    <w:rsid w:val="00354E83"/>
    <w:rsid w:val="003915F7"/>
    <w:rsid w:val="00412C5C"/>
    <w:rsid w:val="00434A64"/>
    <w:rsid w:val="00595CF5"/>
    <w:rsid w:val="00612700"/>
    <w:rsid w:val="00655877"/>
    <w:rsid w:val="008053E3"/>
    <w:rsid w:val="00875F5A"/>
    <w:rsid w:val="009440BC"/>
    <w:rsid w:val="00954151"/>
    <w:rsid w:val="0096397F"/>
    <w:rsid w:val="009A1F92"/>
    <w:rsid w:val="009C4C27"/>
    <w:rsid w:val="009E249D"/>
    <w:rsid w:val="009E63AE"/>
    <w:rsid w:val="00A135E9"/>
    <w:rsid w:val="00A720B7"/>
    <w:rsid w:val="00AF0E25"/>
    <w:rsid w:val="00B36EA9"/>
    <w:rsid w:val="00BA5B70"/>
    <w:rsid w:val="00C0352D"/>
    <w:rsid w:val="00C515E9"/>
    <w:rsid w:val="00C84B4D"/>
    <w:rsid w:val="00D32E90"/>
    <w:rsid w:val="00D54181"/>
    <w:rsid w:val="00D63805"/>
    <w:rsid w:val="00DE3FC3"/>
    <w:rsid w:val="00E661E8"/>
    <w:rsid w:val="00ED736D"/>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NEZYPMZC662H-6-3587</_dlc_DocId>
    <_dlc_DocIdUrl xmlns="39efbaef-416a-4bf5-baa2-c65c81fd18a9">
      <Url>http://intranet.int.wiro.de/_layouts/15/DocIdRedir.aspx?ID=NEZYPMZC662H-6-3587</Url>
      <Description>NEZYPMZC662H-6-3587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8B498-9E6C-41E9-BFB3-8E418DCF845B}">
  <ds:schemaRefs>
    <ds:schemaRef ds:uri="http://schemas.microsoft.com/sharepoint/events"/>
  </ds:schemaRefs>
</ds:datastoreItem>
</file>

<file path=customXml/itemProps2.xml><?xml version="1.0" encoding="utf-8"?>
<ds:datastoreItem xmlns:ds="http://schemas.openxmlformats.org/officeDocument/2006/customXml" ds:itemID="{87335BE8-0DC8-465F-9566-C7AE43BF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5649B-A619-4C10-B8C0-E64AD0E07038}">
  <ds:schemaRefs>
    <ds:schemaRef ds:uri="http://purl.org/dc/dcmitype/"/>
    <ds:schemaRef ds:uri="39efbaef-416a-4bf5-baa2-c65c81fd18a9"/>
    <ds:schemaRef ds:uri="http://purl.org/dc/terms/"/>
    <ds:schemaRef ds:uri="http://schemas.microsoft.com/office/infopath/2007/PartnerControls"/>
    <ds:schemaRef ds:uri="http://purl.org/dc/elements/1.1/"/>
    <ds:schemaRef ds:uri="3aaabf47-d62d-4e7e-a78b-05c3d9a12ca8"/>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783883-371F-424A-8B92-987435EEB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F-SC-08-2</dc:title>
  <dc:subject/>
  <dc:creator>Christina Sikora</dc:creator>
  <cp:keywords/>
  <dc:description/>
  <cp:lastModifiedBy>Katharina Czajkowski</cp:lastModifiedBy>
  <cp:revision>4</cp:revision>
  <dcterms:created xsi:type="dcterms:W3CDTF">2025-07-01T12:22:00Z</dcterms:created>
  <dcterms:modified xsi:type="dcterms:W3CDTF">2026-06-12T08:59:00Z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07a6ba05-469f-4f1a-806f-4e2719668d12</vt:lpwstr>
  </property>
</Properties>
</file>